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4D5BC08F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8823FA">
              <w:t xml:space="preserve"> LM Ehitus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3F7081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8823FA">
              <w:t xml:space="preserve"> 12507678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4A6C64D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8823FA">
              <w:t xml:space="preserve"> </w:t>
            </w:r>
            <w:r w:rsidR="008823FA" w:rsidRP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Maakivi põik 3</w:t>
            </w:r>
            <w:r w:rsid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,</w:t>
            </w:r>
            <w:r w:rsidR="008823FA" w:rsidRP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Aespa alevik, Kohila vald Raplamaa 79705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97EA017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8823FA">
              <w:t xml:space="preserve"> Mati Lunde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028F47FF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823FA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8823FA" w:rsidRPr="00450C8B">
                <w:rPr>
                  <w:rStyle w:val="Hyperlink"/>
                  <w:i/>
                  <w:iCs/>
                </w:rPr>
                <w:t>lmehitus</w:t>
              </w:r>
              <w:r w:rsidR="008823FA" w:rsidRPr="00450C8B">
                <w:rPr>
                  <w:rStyle w:val="Hy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rFonts w:cs="Times New Roman"/>
                <w:i/>
                <w:iCs/>
                <w:color w:val="000000"/>
              </w:rPr>
              <w:t>, 5165786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1FAEB3C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8823FA">
              <w:t xml:space="preserve"> Margo Lunde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2837D099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823FA">
              <w:t xml:space="preserve"> </w:t>
            </w:r>
            <w:hyperlink r:id="rId12" w:history="1">
              <w:r w:rsidR="008823FA" w:rsidRPr="00450C8B">
                <w:rPr>
                  <w:rStyle w:val="Hyperlink"/>
                  <w:i/>
                  <w:iCs/>
                </w:rPr>
                <w:t>lmehitus</w:t>
              </w:r>
              <w:r w:rsidR="008823FA" w:rsidRPr="00450C8B">
                <w:rPr>
                  <w:rStyle w:val="Hy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i/>
                <w:iCs/>
                <w:color w:val="000000"/>
              </w:rPr>
              <w:t xml:space="preserve"> , 53771816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037607E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8823FA">
              <w:t xml:space="preserve"> </w:t>
            </w:r>
            <w:r w:rsidR="008823FA" w:rsidRPr="008823FA">
              <w:t>ühisveevärgi ja -kanalisatsiooni rajatiste ehitusprojekt, K-Projekt AS töö nr 23077</w:t>
            </w:r>
            <w:r w:rsidR="008823FA">
              <w:t xml:space="preserve"> </w:t>
            </w:r>
            <w:r w:rsidR="008823FA" w:rsidRPr="008823FA">
              <w:t>„Maikellukese tänava ja tehnovõrkude tööprojekt. Veevarustuse ja kanalisatsiooni välisvõrk“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640F333A" w:rsidR="00EB7D27" w:rsidRPr="00957EF4" w:rsidRDefault="008823FA" w:rsidP="00177027">
            <w:pPr>
              <w:pStyle w:val="NoSpacing"/>
            </w:pPr>
            <w:r>
              <w:t>K-Projekt AS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71DA55F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8823FA">
              <w:t xml:space="preserve"> </w:t>
            </w:r>
            <w:r w:rsidR="008823FA" w:rsidRPr="008823FA">
              <w:t>29.10.2024 nr 7.1-2/24/17243-4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5053741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C6093D">
              <w:t xml:space="preserve"> </w:t>
            </w:r>
            <w:r w:rsidR="00C6093D" w:rsidRPr="00C6093D">
              <w:t>riigitee nr 11112 Lagedi – Jüri tee km 1,74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1EB1D3B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C6093D">
              <w:t xml:space="preserve"> 65301:003:0264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2B40888" w:rsidR="00EB7D27" w:rsidRPr="002927ED" w:rsidRDefault="00EB7D27" w:rsidP="00177027">
            <w:pPr>
              <w:pStyle w:val="NoSpacing"/>
            </w:pPr>
            <w:r w:rsidRPr="002927ED">
              <w:t>Kinnistu registriosa number</w:t>
            </w:r>
            <w:r w:rsidRPr="00C6093D">
              <w:t>:</w:t>
            </w:r>
            <w:r w:rsidR="00C6093D" w:rsidRPr="00C6093D">
              <w:t xml:space="preserve"> </w:t>
            </w:r>
            <w:hyperlink r:id="rId13" w:tgtFrame="_blank" w:history="1">
              <w:r w:rsidR="00C6093D" w:rsidRPr="00C6093D">
                <w:rPr>
                  <w:rStyle w:val="Hyperlink"/>
                  <w:rFonts w:ascii="Helvetica" w:hAnsi="Helvetica"/>
                  <w:color w:val="auto"/>
                  <w:spacing w:val="2"/>
                  <w:sz w:val="21"/>
                  <w:szCs w:val="21"/>
                  <w:u w:val="none"/>
                </w:rPr>
                <w:t>11232150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CA7A777" w14:textId="77777777" w:rsidR="00125F25" w:rsidRDefault="00125F25" w:rsidP="00177027">
            <w:pPr>
              <w:pStyle w:val="NoSpacing"/>
              <w:rPr>
                <w:bCs/>
              </w:rPr>
            </w:pPr>
          </w:p>
          <w:p w14:paraId="47E5D613" w14:textId="3670F65C" w:rsidR="00EE42C6" w:rsidRDefault="00EE42C6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1. Veevarustus</w:t>
            </w:r>
          </w:p>
          <w:p w14:paraId="26A7F5F3" w14:textId="33E46375" w:rsidR="00EE42C6" w:rsidRDefault="00EE42C6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2. Ühiskanalisa</w:t>
            </w:r>
            <w:bookmarkStart w:id="1" w:name="_GoBack"/>
            <w:bookmarkEnd w:id="1"/>
            <w:r>
              <w:rPr>
                <w:bCs/>
              </w:rPr>
              <w:t>tsioon</w:t>
            </w:r>
          </w:p>
          <w:p w14:paraId="5BC86195" w14:textId="61EFF287" w:rsidR="00EE42C6" w:rsidRDefault="00EE42C6" w:rsidP="00177027">
            <w:pPr>
              <w:pStyle w:val="NoSpacing"/>
              <w:rPr>
                <w:iCs/>
              </w:rPr>
            </w:pPr>
            <w:r>
              <w:rPr>
                <w:bCs/>
              </w:rPr>
              <w:t xml:space="preserve">3. </w:t>
            </w:r>
            <w:r>
              <w:rPr>
                <w:i/>
                <w:iCs/>
              </w:rPr>
              <w:t>S</w:t>
            </w:r>
            <w:r w:rsidRPr="00EE42C6">
              <w:rPr>
                <w:iCs/>
              </w:rPr>
              <w:t>ide maakaabelliin ja sidekaev</w:t>
            </w:r>
          </w:p>
          <w:p w14:paraId="3E7B4858" w14:textId="601962EC" w:rsidR="00C06992" w:rsidRDefault="00C06992" w:rsidP="00177027">
            <w:pPr>
              <w:pStyle w:val="NoSpacing"/>
              <w:rPr>
                <w:iCs/>
              </w:rPr>
            </w:pPr>
            <w:r>
              <w:rPr>
                <w:iCs/>
              </w:rPr>
              <w:t>4. Tänavavalgustuse kaabelliin</w:t>
            </w:r>
          </w:p>
          <w:p w14:paraId="4D3810F0" w14:textId="77777777" w:rsidR="00EE42C6" w:rsidRDefault="00EE42C6" w:rsidP="00177027">
            <w:pPr>
              <w:pStyle w:val="NoSpacing"/>
              <w:rPr>
                <w:iCs/>
              </w:rPr>
            </w:pPr>
          </w:p>
          <w:p w14:paraId="7AEEB69A" w14:textId="4FB070AE" w:rsidR="00EE42C6" w:rsidRDefault="00EE42C6" w:rsidP="00177027">
            <w:pPr>
              <w:pStyle w:val="NoSpacing"/>
              <w:rPr>
                <w:bCs/>
              </w:rPr>
            </w:pPr>
            <w:r>
              <w:rPr>
                <w:iCs/>
              </w:rPr>
              <w:t xml:space="preserve">PARI ID: </w:t>
            </w:r>
            <w:r>
              <w:rPr>
                <w:rFonts w:ascii="Helvetica" w:hAnsi="Helvetica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000000"/>
                <w:spacing w:val="2"/>
                <w:sz w:val="21"/>
                <w:szCs w:val="21"/>
              </w:rPr>
              <w:t>699131</w:t>
            </w:r>
            <w:r>
              <w:rPr>
                <w:rFonts w:ascii="Helvetica" w:hAnsi="Helvetica"/>
                <w:color w:val="000000"/>
                <w:spacing w:val="2"/>
                <w:sz w:val="21"/>
                <w:szCs w:val="21"/>
              </w:rPr>
              <w:t xml:space="preserve"> , </w:t>
            </w:r>
            <w:r>
              <w:t xml:space="preserve"> </w:t>
            </w:r>
            <w:r w:rsidRPr="00EE42C6">
              <w:rPr>
                <w:rFonts w:ascii="Helvetica" w:hAnsi="Helvetica"/>
                <w:color w:val="000000"/>
                <w:spacing w:val="2"/>
                <w:sz w:val="21"/>
                <w:szCs w:val="21"/>
              </w:rPr>
              <w:t>https://pari.kataster.ee/spatial-shape/699131</w:t>
            </w:r>
          </w:p>
          <w:p w14:paraId="57526174" w14:textId="77777777" w:rsidR="00EE42C6" w:rsidRDefault="00EE42C6" w:rsidP="00177027">
            <w:pPr>
              <w:pStyle w:val="NoSpacing"/>
              <w:rPr>
                <w:bCs/>
              </w:rPr>
            </w:pPr>
          </w:p>
          <w:p w14:paraId="36525EF8" w14:textId="77777777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näiteks side maakaabelliin ja sidekaev</w:t>
            </w:r>
          </w:p>
          <w:p w14:paraId="7DD76A69" w14:textId="5594C8BD" w:rsidR="00EB7D27" w:rsidRPr="000A41B3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Pr="00937743">
              <w:rPr>
                <w:color w:val="000000"/>
              </w:rPr>
              <w:t>xxxxxx 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14932C8B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56D04CCE" w:rsidR="00EB7D27" w:rsidRPr="002927ED" w:rsidRDefault="00125F25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LM EHITUS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DEF5" w14:textId="77777777" w:rsidR="003E3C34" w:rsidRDefault="003E3C34" w:rsidP="00224791">
      <w:r>
        <w:separator/>
      </w:r>
    </w:p>
  </w:endnote>
  <w:endnote w:type="continuationSeparator" w:id="0">
    <w:p w14:paraId="024071F4" w14:textId="77777777" w:rsidR="003E3C34" w:rsidRDefault="003E3C34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C06992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C06992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19B0A" w14:textId="77777777" w:rsidR="003E3C34" w:rsidRDefault="003E3C34" w:rsidP="00224791">
      <w:r>
        <w:separator/>
      </w:r>
    </w:p>
  </w:footnote>
  <w:footnote w:type="continuationSeparator" w:id="0">
    <w:p w14:paraId="49884533" w14:textId="77777777" w:rsidR="003E3C34" w:rsidRDefault="003E3C34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C06992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C06992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25F25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3C34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23FA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06992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6093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E42C6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82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lang=Est&amp;kadasterAadress=&amp;nimi=&amp;regNrIsikuKood=65301:003:026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ehitus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ehitus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5FBC4-F392-438A-8806-C8215254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328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Windows User</cp:lastModifiedBy>
  <cp:revision>5</cp:revision>
  <dcterms:created xsi:type="dcterms:W3CDTF">2025-02-14T12:49:00Z</dcterms:created>
  <dcterms:modified xsi:type="dcterms:W3CDTF">2025-02-26T10:03:00Z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